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ФОРМА№19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«Регистрация по месту жительства»</w:t>
      </w:r>
    </w:p>
    <w:p>
      <w:pPr>
        <w:pStyle w:val="Normal"/>
        <w:spacing w:lineRule="auto" w:line="240" w:before="0"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Дело № 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заявителе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рождения: ____ ____________ 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рождения: 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Гражданство: 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Пол: мужской/женский (нужное подчеркнуть)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записи федерального регистра сведений о населении (при наличии): _______________ 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подразделения): 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регистрации по месту жительства (откуда прибыл):______________________________</w:t>
        <w:br/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телефона (при наличии): 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Прошу зарегистрировать по месту жительства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адресу: 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(субъект Российской Федерации, муниципальное образование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(федеральная территория), населенный пункт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элемент планировочной структуры (при наличии), элемент улично-дорожной сети (при наличии),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здание (строение) помещение (при наличии), помещение в пределах квартиры (при наличии)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Документ, являющийся основанием для вселения в жилое помещение (сведения о нем):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Кадастровый номер (при наличии):__________________________________________________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 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жительства, согласен:______________________________________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заявителя)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 предоставления государственной услуги прошу вручить мне лично/ предоставить мне через ответственных лиц/ предоставить мне через МФЦ (нужное подчеркнуть).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подачи заявления (запроса):___.________.______г.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Сведения о гражданине, предоставившем жилое помещение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Имя (при наличии): 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Отчество (при наличии): 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 (при наличии):______________________________________________________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Номер записи федерального реестра сведений о населении (при наличии): ________________</w:t>
      </w:r>
    </w:p>
    <w:p>
      <w:pPr>
        <w:pStyle w:val="Normal"/>
        <w:spacing w:lineRule="auto" w:line="240" w:before="0" w:after="60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гражданина, предоставившее жилое помещение)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обработкой, передачей и хранением моих персональных данных в объеме, необходимом для регистрации по месту жительства, согласен:______________________________________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гражданина, предоставившее жилое помещение)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Сведения о юридическом лице, предоставившем жилое помещение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Полное наименование юридического лица:__________________________________________________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_______________________________________________________________________________________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Сокращенное наименование юридического лица (при наличии):________________________________</w:t>
      </w:r>
    </w:p>
    <w:p>
      <w:pPr>
        <w:pStyle w:val="Normal"/>
        <w:spacing w:lineRule="auto" w:line="240" w:before="0" w:after="60"/>
        <w:jc w:val="left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>ИНН,ОГРН:_____________________________________________________________________________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Подлинность представленных документов и достоверность изложенных сведений подтверждаю:____________________________________________________________________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(подпись уполномоченного представителя юридического лица, предоставившего жилое помещение)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Правильность заполнения заявления и наличие необходимых документов проверил, подлинность подписи заявителя, гражданина (уполномоченного представителя юридического лица), предоставившего жилое помещение, подтверждаю: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 xml:space="preserve">(должность уполномоченного должностного лица МФЦ/ уполномоченного должностного лица органа регистрационного учета/ 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ответственного лица, принявшего документы)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лица: 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приема заявления (запроса): _____ ____________ ______г.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Принятое решение: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Зарегистрировать по месту жительства на основании: 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Отказать в регистрации по месту жительства на основании: 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>
      <w:pPr>
        <w:pStyle w:val="Normal"/>
        <w:spacing w:lineRule="auto" w:line="240"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  <w:r>
        <w:br w:type="page"/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связи с регистрацией по новому месту жительства прошу снять меня с регистрационного учета по месту жительства по адресу: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регистрации по месту жительства (откуда прибыл) ______________________________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1"/>
        <w:shd w:val="clear" w:color="auto" w:fill="auto"/>
        <w:spacing w:lineRule="auto" w:line="240" w:before="0" w:after="260"/>
        <w:ind w:hanging="0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С обработкой, передачей и хранением моих персональных данных в объеме, необходимом для снятия с регистрационного учета по месту жительства, согласен:</w:t>
      </w:r>
    </w:p>
    <w:p>
      <w:pPr>
        <w:pStyle w:val="21"/>
        <w:pBdr>
          <w:top w:val="single" w:sz="4" w:space="0" w:color="000000"/>
        </w:pBdr>
        <w:shd w:val="clear" w:color="auto" w:fill="auto"/>
        <w:spacing w:lineRule="auto" w:line="240" w:before="0" w:after="260"/>
        <w:jc w:val="center"/>
        <w:rPr/>
      </w:pPr>
      <w:r>
        <w:rPr>
          <w:color w:val="000000"/>
          <w:lang w:eastAsia="ru-RU" w:bidi="ru-RU"/>
        </w:rPr>
        <w:t>(подпись заявителя)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eastAsia="ru-RU" w:bidi="ru-RU"/>
        </w:rPr>
        <w:t>Фамилия, инициалы и подпись должностного лица органа регистрационного учета:</w:t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1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 принятия решения): _____ ____________ ______г.</w:t>
      </w:r>
    </w:p>
    <w:p>
      <w:pPr>
        <w:pStyle w:val="Normal"/>
        <w:spacing w:lineRule="auto" w:line="240" w:before="0" w:after="6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418" w:right="850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7a6f7f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2" w:customStyle="1">
    <w:name w:val="Основной текст (2)_"/>
    <w:basedOn w:val="DefaultParagraphFont"/>
    <w:link w:val="21"/>
    <w:qFormat/>
    <w:rsid w:val="007a6f7f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Основной текст1"/>
    <w:basedOn w:val="Normal"/>
    <w:link w:val="Style14"/>
    <w:qFormat/>
    <w:rsid w:val="007a6f7f"/>
    <w:pPr>
      <w:widowControl w:val="false"/>
      <w:shd w:val="clear" w:color="auto" w:fill="FFFFFF"/>
      <w:spacing w:lineRule="auto" w:line="264" w:before="0" w:after="0"/>
      <w:ind w:firstLine="400"/>
    </w:pPr>
    <w:rPr>
      <w:rFonts w:ascii="Times New Roman" w:hAnsi="Times New Roman" w:eastAsia="Times New Roman" w:cs="Times New Roman"/>
      <w:sz w:val="26"/>
      <w:szCs w:val="26"/>
    </w:rPr>
  </w:style>
  <w:style w:type="paragraph" w:styleId="21" w:customStyle="1">
    <w:name w:val="Основной текст (2)"/>
    <w:basedOn w:val="Normal"/>
    <w:link w:val="2"/>
    <w:qFormat/>
    <w:rsid w:val="007a6f7f"/>
    <w:pPr>
      <w:widowControl w:val="false"/>
      <w:shd w:val="clear" w:color="auto" w:fill="FFFFFF"/>
      <w:spacing w:lineRule="auto" w:line="290" w:before="0" w:after="0"/>
    </w:pPr>
    <w:rPr>
      <w:rFonts w:ascii="Times New Roman" w:hAnsi="Times New Roman" w:eastAsia="Times New Roman" w:cs="Times New Roman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LibreOffice/7.6.4.1$Windows_X86_64 LibreOffice_project/e19e193f88cd6c0525a17fb7a176ed8e6a3e2aa1</Application>
  <AppVersion>15.0000</AppVersion>
  <Pages>3</Pages>
  <Words>1058</Words>
  <Characters>6037</Characters>
  <CharactersWithSpaces>7081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2025-09-04T06:15:00Z</dcterms:created>
  <dc:creator>Эдуард Витальевич</dc:creator>
  <dc:description/>
  <dc:language>ru-RU</dc:language>
  <cp:lastModifiedBy/>
  <dcterms:modified xsi:type="dcterms:W3CDTF">2025-09-09T12:04:34Z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