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ФОРМА№20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Заявление (запрос) о предоставлении государственной услуги 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«Регистрация по месту жительства»</w:t>
      </w:r>
    </w:p>
    <w:p>
      <w:pPr>
        <w:pStyle w:val="Normal"/>
        <w:spacing w:lineRule="auto" w:line="240" w:before="0" w:after="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Дело № 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 о заявителе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 (при наличии): 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Отчество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рождения: ____ ____________ 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Место рождения: 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Гражданство: 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Пол: мужской/женский (нужное подчеркнуть)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записи федерального регистра сведений о населении (при наличии): _______________ 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подразделения): 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 регистрации по месту жительства (откуда прибыл)_______________________________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телефона (при наличии): _________________</w:t>
      </w:r>
    </w:p>
    <w:p>
      <w:pPr>
        <w:pStyle w:val="Normal"/>
        <w:spacing w:lineRule="auto" w:line="240" w:before="0" w:after="60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Сведения о представителе заявителя по доверенности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 (при наличии): 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Отчество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 (при наличии):______________________________________________________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Номер записи федерального реестра сведений о населении (при наличии): ________________</w:t>
      </w:r>
    </w:p>
    <w:p>
      <w:pPr>
        <w:pStyle w:val="Normal"/>
        <w:spacing w:lineRule="auto" w:line="240" w:before="0" w:after="6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Реквизиты доверенности (наименование документа, место совершения, адрес удостоверения, дата составления):________________________________________________________________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Прошу зарегистрировать по месту жительства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адресу: 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(субъект Российской Федерации, муниципальное образование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(федеральная территория), населенный пункт (при наличии),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элемент планировочной структуры (при наличии), элемент улично-дорожной сети (при наличии),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здание (строение) помещение (при наличии), помещение в пределах квартиры (при наличии)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Документ, являющийся основанием для вселения в жилое помещение(сведения о нем):____________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Кадастровый номер (при наличии):__________________________________________________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Подлинность представленных документов и достоверность изложенных сведений подтверждаю:____________________________________________________________________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(подпись представителя заявителя по доверенности)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обработкой, передачей и хранением моих персональных данных в объеме, необходимом для регистрации по месту жительства, согласен:______________________________________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(подпись представителя заявителя по доверенности)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 предоставления государственной услуги прошу вручить мне лично/ предоставить мне через ответственных лиц/ предоставить мне через МФЦ (нужное подчеркнуть).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подачи заявления(запроса):___._______.______г.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 о гражданине, предоставившем жилое помещение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 (при наличии): 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Отчество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 (при наличии):______________________________________________________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Номер записи федерального реестра сведений о населении (при наличии): ________________</w:t>
      </w:r>
    </w:p>
    <w:p>
      <w:pPr>
        <w:pStyle w:val="Normal"/>
        <w:spacing w:lineRule="auto" w:line="240" w:before="0" w:after="6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Подлинность представленных документов и достоверность изложенных сведений подтверждаю:____________________________________________________________________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(подпись гражданина, предоставившее жилое помещение)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обработкой, передачей и хранением моих персональных данных в объеме, необходимом для регистрации по месту жительства, согласен:______________________________________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(подпись гражданина, предоставившее жилое помещение)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Сведения о юридическом лице, предоставившем жилое помещение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Полное наименование юридического лица:__________________________________________________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Сокращенное наименование юридического лица (при наличии):________________________________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ИНН,ОГРН:_____________________________________________________________________________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Подлинность представленных документов и достоверность изложенных сведений подтверждаю:____________________________________________________________________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(подпись уполномоченного представителя юридического лица, предоставившего жилое помещение)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Правильность заполнения заявления и наличие необходимых документов проверил, подлинность подписи заявителя, гражданина (уполномоченного представителя юридического лица), предоставившего жилое помещение, подтверждаю: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(должность уполномоченного должностного лица МФЦ/ уполномоченного должностного лица органа регистрационного учета/ 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ответственного лица, принявшего документы)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Фамилия, инициалы и подпись должностного лица: ___________________________________</w:t>
      </w:r>
    </w:p>
    <w:p>
      <w:pPr>
        <w:pStyle w:val="Normal"/>
        <w:spacing w:lineRule="auto" w:line="240" w:before="0" w:after="60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Дата приема заявления (запроса): _____ ____________ ______г.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Принятое решение: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Зарегистрировать по месту жительства на основании: 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Отказать в регистрации по месту жительства на основании: 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Фамилия, инициалы и подпись должностного лица органа регистрационного учета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принятия решения): _____ ____________ ______г.</w:t>
      </w:r>
    </w:p>
    <w:p>
      <w:pPr>
        <w:pStyle w:val="Normal"/>
        <w:spacing w:lineRule="auto" w:line="240" w:before="0" w:after="10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связи с регистрацией по новому месту жительства прошу снять заявителя с регистрационного учета по месту жительства по адресу: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10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 регистрации по месту жительства (откуда прибыл) ______________________________</w:t>
      </w:r>
    </w:p>
    <w:p>
      <w:pPr>
        <w:pStyle w:val="Normal"/>
        <w:spacing w:lineRule="auto" w:line="240" w:before="0" w:after="10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1"/>
        <w:shd w:val="clear" w:color="auto" w:fill="auto"/>
        <w:spacing w:lineRule="auto" w:line="240" w:before="0" w:after="260"/>
        <w:ind w:hanging="0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С обработкой, передачей и хранением моих персональных данных в объеме, необходимом для снятия с регистрационного учета по месту жительства, согласен:</w:t>
      </w:r>
    </w:p>
    <w:p>
      <w:pPr>
        <w:pStyle w:val="21"/>
        <w:pBdr>
          <w:top w:val="single" w:sz="4" w:space="0" w:color="000000"/>
        </w:pBdr>
        <w:shd w:val="clear" w:color="auto" w:fill="auto"/>
        <w:spacing w:lineRule="auto" w:line="240" w:before="0" w:after="260"/>
        <w:jc w:val="center"/>
        <w:rPr>
          <w:rFonts w:ascii="Times New Roman" w:hAnsi="Times New Roman"/>
          <w:sz w:val="16"/>
          <w:szCs w:val="16"/>
        </w:rPr>
      </w:pPr>
      <w:r>
        <w:rPr>
          <w:color w:val="000000"/>
          <w:sz w:val="16"/>
          <w:szCs w:val="16"/>
          <w:lang w:eastAsia="ru-RU" w:bidi="ru-RU"/>
        </w:rPr>
        <w:t>(подпись  представителя заявител</w:t>
      </w:r>
      <w:r>
        <w:rPr>
          <w:color w:val="000000"/>
          <w:sz w:val="16"/>
          <w:szCs w:val="16"/>
          <w:lang w:eastAsia="ru-RU" w:bidi="ru-RU"/>
        </w:rPr>
        <w:t>я по доверенности</w:t>
      </w:r>
      <w:r>
        <w:rPr>
          <w:color w:val="000000"/>
          <w:sz w:val="16"/>
          <w:szCs w:val="16"/>
          <w:lang w:eastAsia="ru-RU" w:bidi="ru-RU"/>
        </w:rPr>
        <w:t>)</w:t>
      </w:r>
    </w:p>
    <w:p>
      <w:pPr>
        <w:pStyle w:val="Normal"/>
        <w:spacing w:lineRule="auto" w:line="240" w:before="0" w:after="10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 w:bidi="ru-RU"/>
        </w:rPr>
        <w:t>Фамилия, инициалы и подпись должностного лица органа регистрационного учета: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0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принятия решения): _____ ____________ ______г.</w:t>
      </w:r>
    </w:p>
    <w:p>
      <w:pPr>
        <w:pStyle w:val="Normal"/>
        <w:spacing w:lineRule="auto" w:line="240" w:before="0"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nextPage"/>
      <w:pgSz w:w="11906" w:h="16838"/>
      <w:pgMar w:left="1418" w:right="850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7a6f7f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" w:customStyle="1">
    <w:name w:val="Основной текст (2)_"/>
    <w:basedOn w:val="DefaultParagraphFont"/>
    <w:link w:val="21"/>
    <w:qFormat/>
    <w:rsid w:val="007a6f7f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1" w:customStyle="1">
    <w:name w:val="Основной текст1"/>
    <w:basedOn w:val="Normal"/>
    <w:link w:val="Style14"/>
    <w:qFormat/>
    <w:rsid w:val="007a6f7f"/>
    <w:pPr>
      <w:widowControl w:val="false"/>
      <w:shd w:val="clear" w:color="auto" w:fill="FFFFFF"/>
      <w:spacing w:lineRule="auto" w:line="264" w:before="0" w:after="0"/>
      <w:ind w:firstLine="400"/>
    </w:pPr>
    <w:rPr>
      <w:rFonts w:ascii="Times New Roman" w:hAnsi="Times New Roman" w:eastAsia="Times New Roman" w:cs="Times New Roman"/>
      <w:sz w:val="26"/>
      <w:szCs w:val="26"/>
    </w:rPr>
  </w:style>
  <w:style w:type="paragraph" w:styleId="21" w:customStyle="1">
    <w:name w:val="Основной текст (2)"/>
    <w:basedOn w:val="Normal"/>
    <w:link w:val="2"/>
    <w:qFormat/>
    <w:rsid w:val="007a6f7f"/>
    <w:pPr>
      <w:widowControl w:val="false"/>
      <w:shd w:val="clear" w:color="auto" w:fill="FFFFFF"/>
      <w:spacing w:lineRule="auto" w:line="290" w:before="0" w:after="0"/>
    </w:pPr>
    <w:rPr>
      <w:rFonts w:ascii="Times New Roman" w:hAnsi="Times New Roman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LibreOffice/7.6.4.1$Windows_X86_64 LibreOffice_project/e19e193f88cd6c0525a17fb7a176ed8e6a3e2aa1</Application>
  <AppVersion>15.0000</AppVersion>
  <Pages>3</Pages>
  <Words>1058</Words>
  <Characters>6037</Characters>
  <CharactersWithSpaces>7081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2025-09-04T06:15:00Z</dcterms:created>
  <dc:creator>Эдуард Витальевич</dc:creator>
  <dc:description/>
  <dc:language>ru-RU</dc:language>
  <cp:lastModifiedBy/>
  <dcterms:modified xsi:type="dcterms:W3CDTF">2025-09-08T15:57:05Z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