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>
        <w:rPr>
          <w:sz w:val="26"/>
          <w:szCs w:val="26"/>
        </w:rPr>
        <w:t>В ______________________________</w:t>
      </w:r>
    </w:p>
    <w:p>
      <w:pPr>
        <w:pStyle w:val="Standard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>
        <w:rPr>
          <w:sz w:val="26"/>
          <w:szCs w:val="26"/>
        </w:rPr>
        <w:t>__________________________________</w:t>
      </w:r>
    </w:p>
    <w:p>
      <w:pPr>
        <w:pStyle w:val="Standard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>
        <w:rPr>
          <w:sz w:val="26"/>
          <w:szCs w:val="26"/>
        </w:rPr>
        <w:t>(наименование территориального управления,</w:t>
      </w:r>
    </w:p>
    <w:p>
      <w:pPr>
        <w:pStyle w:val="Standard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>(отдела) социальной защиты населения)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Я, фамилия, имя, отчество (без сокращений), дата рождения _______________________________________________________________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________________________________________________________________,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степень родства (мать, отец, дочь, сын, брат, сестра и т.д.) ______________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по отношению к ____________________________________________________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>(Ф.И.О. гражданина, умершего вследствие поствакцинального осложнения)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Паспорт гражданина _____________ (указывается наименование государства)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серия ______________ № ____________________, кем выдан 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______________________________________________________________, дата выдачи _________________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Адрес регистрации по месту жительства ________________________________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Адрес регистрации по месту пребывания ____________________________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(в адресах указывается наименование региона, района, города, села, иного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>населенного пункта, улицы, номер дома, корпуса, квартиры).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Телефон ___________ Электронный адрес ___________________________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Даю согласие на выплату единовременного пособия гражданам при возникновении поствакцинальных осложнений ________________________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________________</w:t>
      </w:r>
      <w:bookmarkStart w:id="0" w:name="_GoBack"/>
      <w:bookmarkEnd w:id="0"/>
      <w:r>
        <w:rPr>
          <w:sz w:val="26"/>
          <w:szCs w:val="26"/>
        </w:rPr>
        <w:t>________________________________________________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(Ф.И.О. гражданина, которому будет осуществлена выплата, дата рождения,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степень родства по отношению к умершему)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>Дата _______________ Подпись ____________</w:t>
      </w:r>
    </w:p>
    <w:p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2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next w:val="1"/>
    <w:qFormat/>
    <w:rsid w:val="002d6a27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eastAsia="zh-CN" w:val="ru-RU" w:bidi="ar-SA"/>
    </w:rPr>
  </w:style>
  <w:style w:type="paragraph" w:styleId="1" w:customStyle="1">
    <w:name w:val="Библиография 1"/>
    <w:basedOn w:val="Normal"/>
    <w:qFormat/>
    <w:rsid w:val="002d6a27"/>
    <w:pPr>
      <w:suppressLineNumbers/>
      <w:tabs>
        <w:tab w:val="clear" w:pos="708"/>
        <w:tab w:val="right" w:pos="9638" w:leader="dot"/>
      </w:tabs>
      <w:suppressAutoHyphens w:val="true"/>
      <w:spacing w:lineRule="auto" w:line="240" w:before="0" w:after="0"/>
      <w:textAlignment w:val="baseline"/>
    </w:pPr>
    <w:rPr>
      <w:rFonts w:ascii="Arial" w:hAnsi="Arial" w:eastAsia="Times New Roman" w:cs="Mangal"/>
      <w:kern w:val="2"/>
      <w:sz w:val="24"/>
      <w:szCs w:val="24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LibreOffice/7.6.4.1$Windows_X86_64 LibreOffice_project/e19e193f88cd6c0525a17fb7a176ed8e6a3e2aa1</Application>
  <AppVersion>15.0000</AppVersion>
  <Pages>1</Pages>
  <Words>124</Words>
  <Characters>1474</Characters>
  <CharactersWithSpaces>1764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2023-06-29T11:55:00Z</dcterms:created>
  <dc:creator>Афанасьева Ирина Николаевна</dc:creator>
  <dc:description/>
  <dc:language>ru-RU</dc:language>
  <cp:lastModifiedBy>Афанасьева Ирина Николаевна</cp:lastModifiedBy>
  <dcterms:modified xsi:type="dcterms:W3CDTF">2023-06-29T11:57:00Z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