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>В ______________________________</w:t>
      </w:r>
    </w:p>
    <w:p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__________________________________</w:t>
      </w:r>
    </w:p>
    <w:p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>(наименование территориального управления,</w:t>
      </w:r>
    </w:p>
    <w:p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(отдела) социальной защиты населения)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Я, фамилия, имя, отчество (без сокращений), дата рождения _______________________________________________________________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________________________________________________________________,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степень родства (мать, отец, дочь, сын, брат, сестра и т.д.) 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по отношению к ____________________________________________________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(Ф.И.О. гражданина, умершего вследствие поствакцинального осложнения)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Паспорт гражданина _____________ (указывается наименование государства)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серия ______________ № ____________________, кем выдан 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______________________________________________________________, дата выдачи 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Адрес регистрации по месту жительства ________________________________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Адрес регистрации по месту пребывания ____________________________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(в адресах указывается наименование региона, района, города, села, иного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>населенного пункта, улицы, номер дома, корпуса, квартиры).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 Электронный адрес ___________________________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Даю согласие на выплату единовременного пособия гражданам при возникновении поствакцинальных осложнений ________________________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________________</w:t>
      </w:r>
      <w:bookmarkStart w:id="0" w:name="_GoBack"/>
      <w:bookmarkEnd w:id="0"/>
      <w:r>
        <w:rPr>
          <w:sz w:val="26"/>
          <w:szCs w:val="26"/>
        </w:rPr>
        <w:t>________________________________________________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(Ф.И.О. гражданина, которому будет осуществлена выплата, дата рождения,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степень родства по отношению к умершему)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Дата _______________ Подпись ____________</w:t>
      </w:r>
    </w:p>
    <w:p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next w:val="1"/>
    <w:qFormat/>
    <w:rsid w:val="002d6a2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eastAsia="zh-CN" w:val="ru-RU" w:bidi="ar-SA"/>
    </w:rPr>
  </w:style>
  <w:style w:type="paragraph" w:styleId="1" w:customStyle="1">
    <w:name w:val="Библиография 1"/>
    <w:basedOn w:val="Normal"/>
    <w:qFormat/>
    <w:rsid w:val="002d6a27"/>
    <w:pPr>
      <w:suppressLineNumbers/>
      <w:tabs>
        <w:tab w:val="clear" w:pos="708"/>
        <w:tab w:val="right" w:pos="9638" w:leader="dot"/>
      </w:tabs>
      <w:suppressAutoHyphens w:val="true"/>
      <w:spacing w:lineRule="auto" w:line="240" w:before="0" w:after="0"/>
      <w:textAlignment w:val="baseline"/>
    </w:pPr>
    <w:rPr>
      <w:rFonts w:ascii="Arial" w:hAnsi="Arial" w:eastAsia="Times New Roman" w:cs="Mangal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124</Words>
  <Characters>1474</Characters>
  <CharactersWithSpaces>1764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2023-06-29T11:55:00Z</dcterms:created>
  <dc:creator>Афанасьева Ирина Николаевна</dc:creator>
  <dc:description/>
  <dc:language>ru-RU</dc:language>
  <cp:lastModifiedBy>Афанасьева Ирина Николаевна</cp:lastModifiedBy>
  <dcterms:modified xsi:type="dcterms:W3CDTF">2023-06-29T11:57:00Z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